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1000"/>
        <w:jc w:val="both"/>
        <w:rPr>
          <w:rFonts w:hint="eastAsia" w:ascii="微软雅黑" w:hAnsi="微软雅黑" w:eastAsia="微软雅黑"/>
          <w:b/>
          <w:sz w:val="36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-27940</wp:posOffset>
            </wp:positionV>
            <wp:extent cx="882650" cy="882650"/>
            <wp:effectExtent l="0" t="0" r="12700" b="12700"/>
            <wp:wrapNone/>
            <wp:docPr id="2" name="图片 2" descr="862e9d64d553c59102655166e5a6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2e9d64d553c59102655166e5a63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36"/>
          <w:szCs w:val="30"/>
          <w:lang w:val="en-US" w:eastAsia="zh-CN"/>
        </w:rPr>
        <w:t>中小学生综合艺术素养测评</w:t>
      </w:r>
    </w:p>
    <w:p>
      <w:pPr>
        <w:ind w:firstLine="1441" w:firstLineChars="400"/>
        <w:jc w:val="both"/>
        <w:rPr>
          <w:rFonts w:hint="default" w:ascii="微软雅黑" w:hAnsi="微软雅黑" w:eastAsia="微软雅黑"/>
          <w:b/>
          <w:sz w:val="36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0"/>
          <w:lang w:val="en-US" w:eastAsia="zh-CN"/>
        </w:rPr>
        <w:t xml:space="preserve">            测评官申报表</w:t>
      </w:r>
    </w:p>
    <w:p/>
    <w:tbl>
      <w:tblPr>
        <w:tblStyle w:val="2"/>
        <w:tblpPr w:leftFromText="180" w:rightFromText="180" w:vertAnchor="page" w:horzAnchor="page" w:tblpX="1155" w:tblpY="2598"/>
        <w:tblOverlap w:val="never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64"/>
        <w:gridCol w:w="2520"/>
        <w:gridCol w:w="799"/>
        <w:gridCol w:w="941"/>
        <w:gridCol w:w="139"/>
        <w:gridCol w:w="540"/>
        <w:gridCol w:w="15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姓  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性  别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学  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出生日期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64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职  称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64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职  务</w:t>
            </w:r>
          </w:p>
        </w:tc>
        <w:tc>
          <w:tcPr>
            <w:tcW w:w="43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申报专业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申报等级</w:t>
            </w:r>
          </w:p>
        </w:tc>
        <w:tc>
          <w:tcPr>
            <w:tcW w:w="43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家庭住址</w:t>
            </w:r>
          </w:p>
        </w:tc>
        <w:tc>
          <w:tcPr>
            <w:tcW w:w="49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邮编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学习、工作背景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10075" w:type="dxa"/>
            <w:gridSpan w:val="9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0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主要专业成果、荣誉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07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地方办公室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审批意见 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审批单位盖章：        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签     字：</w:t>
            </w:r>
          </w:p>
          <w:p>
            <w:pPr>
              <w:wordWrap w:val="0"/>
              <w:ind w:firstLine="4969" w:firstLineChars="2250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全国办公室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审批单位盖章：        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签     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</w:p>
          <w:p>
            <w:pPr>
              <w:wordWrap w:val="0"/>
              <w:ind w:firstLine="5521" w:firstLineChars="2500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             年   月   日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7903210</wp:posOffset>
                </wp:positionV>
                <wp:extent cx="2856230" cy="275590"/>
                <wp:effectExtent l="0" t="0" r="127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6435" y="9865360"/>
                          <a:ext cx="285623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中小学生综合艺术素养测评办公室制表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1pt;margin-top:622.3pt;height:21.7pt;width:224.9pt;z-index:251662336;mso-width-relative:page;mso-height-relative:page;" fillcolor="#FFFFFF [3201]" filled="t" stroked="f" coordsize="21600,21600" o:gfxdata="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D12&#10;ytYAAAANAQAADwAAAAAAAAABACAAAAAiAAAAZHJzL2Rvd25yZXYueG1sUEsBAhQAFAAAAAgAh07i&#10;QGWh7XB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中小学生综合艺术素养测评办公室制表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10186035</wp:posOffset>
                </wp:positionV>
                <wp:extent cx="2581275" cy="3143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全国中小学生艺术素质测评办公室制表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8pt;margin-top:802.05pt;height:24.75pt;width:203.25pt;z-index:251663360;mso-width-relative:page;mso-height-relative:page;" filled="f" stroked="f" coordsize="21600,21600" o:gfxdata="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91U8U&#10;2QAAAA4BAAAPAAAAAAAAAAEAIAAAACIAAABkcnMvZG93bnJldi54bWxQSwECFAAUAAAACACHTuJA&#10;aAfDIK4BAABO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全国中小学生艺术素质测评办公室制表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10033635</wp:posOffset>
                </wp:positionV>
                <wp:extent cx="2581275" cy="314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全国中小学生艺术素质测评办公室制表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8pt;margin-top:790.05pt;height:24.75pt;width:203.25pt;z-index:251661312;mso-width-relative:page;mso-height-relative:page;" filled="f" stroked="f" coordsize="21600,21600" o:gfxdata="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5yruO&#10;2QAAAA4BAAAPAAAAAAAAAAEAIAAAACIAAABkcnMvZG93bnJldi54bWxQSwECFAAUAAAACACHTuJA&#10;AHDpH64BAABO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全国中小学生艺术素质测评办公室制表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9881235</wp:posOffset>
                </wp:positionV>
                <wp:extent cx="2581275" cy="3143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全国中小学生艺术素质测评办公室制表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8pt;margin-top:778.05pt;height:24.75pt;width:203.25pt;z-index:251660288;mso-width-relative:page;mso-height-relative:page;" filled="f" stroked="f" coordsize="21600,21600" o:gfxdata="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pcJSrZ&#10;AAAADgEAAA8AAAAAAAAAAQAgAAAAIgAAAGRycy9kb3ducmV2LnhtbFBLAQIUABQAAAAIAIdO4kAY&#10;ND6irQEAAE4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全国中小学生艺术素质测评办公室制表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9728835</wp:posOffset>
                </wp:positionV>
                <wp:extent cx="2581275" cy="3143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全国中小学生艺术素质测评办公室制表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8pt;margin-top:766.05pt;height:24.75pt;width:203.25pt;z-index:251659264;mso-width-relative:page;mso-height-relative:page;" filled="f" stroked="f" coordsize="21600,21600" o:gfxdata="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na0qtgA&#10;AAAOAQAADwAAAAAAAAABACAAAAAiAAAAZHJzL2Rvd25yZXYueG1sUEsBAhQAFAAAAAgAh07iQMja&#10;aty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全国中小学生艺术素质测评办公室制表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1E8E"/>
    <w:rsid w:val="026D016B"/>
    <w:rsid w:val="16F35251"/>
    <w:rsid w:val="19420549"/>
    <w:rsid w:val="24803FD1"/>
    <w:rsid w:val="2C9552C6"/>
    <w:rsid w:val="466A4FF4"/>
    <w:rsid w:val="4F893DAC"/>
    <w:rsid w:val="508365D0"/>
    <w:rsid w:val="57681E8E"/>
    <w:rsid w:val="57750594"/>
    <w:rsid w:val="5D3D0A42"/>
    <w:rsid w:val="69EA7905"/>
    <w:rsid w:val="70FE7042"/>
    <w:rsid w:val="74687B66"/>
    <w:rsid w:val="750738E5"/>
    <w:rsid w:val="7A1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2019-11-05T03:41:00Z</dcterms:created>
  <dc:creator>娜娜</dc:creator>
  <cp:lastModifiedBy>娜娜</cp:lastModifiedBy>
  <cp:lastPrinted>2019-12-25T09:40:00Z</cp:lastPrinted>
  <dcterms:modified xsi:type="dcterms:W3CDTF">2021-09-29T08:53:17Z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AA5629240AEF43BFA2FD026EFDEBE739</vt:lpwstr>
  </property>
</Properties>
</file>